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9"/>
        <w:rPr>
          <w:rFonts w:ascii="Arial" w:hAnsi="Arial" w:eastAsia="宋体" w:cs="Arial"/>
          <w:sz w:val="36"/>
          <w:szCs w:val="36"/>
          <w:highlight w:val="none"/>
        </w:rPr>
      </w:pPr>
      <w:r>
        <w:rPr>
          <w:rFonts w:ascii="Arial" w:hAnsi="Arial" w:eastAsia="宋体" w:cs="Arial"/>
          <w:sz w:val="36"/>
          <w:szCs w:val="36"/>
          <w:highlight w:val="none"/>
        </w:rPr>
        <w:t>投标报名申请表</w:t>
      </w:r>
    </w:p>
    <w:tbl>
      <w:tblPr>
        <w:tblStyle w:val="5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588"/>
        <w:gridCol w:w="3633"/>
        <w:gridCol w:w="491"/>
        <w:gridCol w:w="798"/>
        <w:gridCol w:w="20"/>
        <w:gridCol w:w="2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3786" w:type="pct"/>
            <w:gridSpan w:val="5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项目编号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标段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申请单位名称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项目联系人</w:t>
            </w:r>
          </w:p>
        </w:tc>
        <w:tc>
          <w:tcPr>
            <w:tcW w:w="18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12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8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传真</w:t>
            </w:r>
          </w:p>
        </w:tc>
        <w:tc>
          <w:tcPr>
            <w:tcW w:w="12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E-mail</w:t>
            </w:r>
          </w:p>
        </w:tc>
        <w:tc>
          <w:tcPr>
            <w:tcW w:w="18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4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12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通信地址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3" w:type="pct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采购文件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领取确认</w:t>
            </w:r>
          </w:p>
        </w:tc>
        <w:tc>
          <w:tcPr>
            <w:tcW w:w="3786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我单位已下载本次采购项目采购文件。同意按采购文件要求参加投标（报价）并提交资料。</w:t>
            </w: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spacing w:line="320" w:lineRule="exact"/>
              <w:ind w:firstLine="2275" w:firstLineChars="1030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投标申请单位公章：</w:t>
            </w:r>
          </w:p>
          <w:p>
            <w:pPr>
              <w:widowControl/>
              <w:spacing w:line="320" w:lineRule="exact"/>
              <w:ind w:firstLine="2275" w:firstLineChars="1030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highlight w:val="none"/>
              </w:rPr>
              <w:t>投标申请单位项目联系人签字：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000" w:type="pct"/>
            <w:gridSpan w:val="7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提交的报名资料清单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（以下内容由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采购代理机构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工作人员填写）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提交资料名称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是否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提交</w:t>
            </w: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报名单位法定代表人授权书或单位介绍信（复印件加盖公章）；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报名单位营业执照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复印件加盖公章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；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注册资金：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若为经销商须提供制造商销售授权书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复印件加盖公章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；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0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28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认为其他需要提交的资料。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注：请将以上报名资料扫描件发至邮箱slzb15355937525@qq.com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YzJjNzM3NTFjMTQ3NTJkZjdlMzk4Mzg5Njc0MzYifQ=="/>
  </w:docVars>
  <w:rsids>
    <w:rsidRoot w:val="6483065C"/>
    <w:rsid w:val="24A867A4"/>
    <w:rsid w:val="36FC0CA4"/>
    <w:rsid w:val="6483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宋体"/>
      <w:b w:val="0"/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after="120" w:afterLines="0"/>
    </w:pPr>
    <w:rPr>
      <w:rFonts w:ascii="仿宋_GB2312"/>
      <w:b/>
    </w:rPr>
  </w:style>
  <w:style w:type="paragraph" w:styleId="4">
    <w:name w:val="toc 6"/>
    <w:basedOn w:val="1"/>
    <w:next w:val="1"/>
    <w:qFormat/>
    <w:uiPriority w:val="0"/>
    <w:pPr>
      <w:autoSpaceDE w:val="0"/>
      <w:autoSpaceDN w:val="0"/>
      <w:adjustRightInd w:val="0"/>
      <w:ind w:left="2100" w:leftChars="10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305</Characters>
  <Lines>0</Lines>
  <Paragraphs>0</Paragraphs>
  <TotalTime>0</TotalTime>
  <ScaleCrop>false</ScaleCrop>
  <LinksUpToDate>false</LinksUpToDate>
  <CharactersWithSpaces>317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2022-03-15T06:21:00Z</dcterms:created>
  <dc:creator>cenly</dc:creator>
  <cp:lastModifiedBy>仙女芳呀</cp:lastModifiedBy>
  <cp:lastPrinted>2022-03-15T06:22:00Z</cp:lastPrinted>
  <dcterms:modified xsi:type="dcterms:W3CDTF">2023-12-04T02:22:01Z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F9C58892E5664DCDB943A050064CEE05</vt:lpwstr>
  </property>
</Properties>
</file>