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AC" w:rsidRDefault="0078123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投标报名申请表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588"/>
        <w:gridCol w:w="3633"/>
        <w:gridCol w:w="491"/>
        <w:gridCol w:w="798"/>
        <w:gridCol w:w="20"/>
        <w:gridCol w:w="2520"/>
      </w:tblGrid>
      <w:tr w:rsidR="00F25BAC" w:rsidTr="00781236">
        <w:trPr>
          <w:trHeight w:val="703"/>
          <w:jc w:val="center"/>
        </w:trPr>
        <w:tc>
          <w:tcPr>
            <w:tcW w:w="1213" w:type="pct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3787" w:type="pct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F25BAC" w:rsidTr="00781236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78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5BAC" w:rsidRDefault="00F25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25BAC" w:rsidTr="00781236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378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F25BAC" w:rsidTr="00781236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标段</w:t>
            </w:r>
          </w:p>
        </w:tc>
        <w:tc>
          <w:tcPr>
            <w:tcW w:w="378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5BAC" w:rsidRDefault="00F25BAC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F25BAC" w:rsidTr="00781236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申请单位名称</w:t>
            </w:r>
          </w:p>
        </w:tc>
        <w:tc>
          <w:tcPr>
            <w:tcW w:w="378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5BAC" w:rsidRDefault="00F25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25BAC" w:rsidTr="00781236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1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F25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5BAC" w:rsidRDefault="00F25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25BAC" w:rsidTr="00781236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F25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传真</w:t>
            </w: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5BAC" w:rsidRDefault="00F25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25BAC" w:rsidTr="00781236">
        <w:trPr>
          <w:trHeight w:val="608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1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F25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5BAC" w:rsidRDefault="00F25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25BAC" w:rsidTr="00781236">
        <w:trPr>
          <w:trHeight w:val="658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3787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25BAC" w:rsidRDefault="00F25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25BAC" w:rsidTr="00781236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采购文件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领取确认</w:t>
            </w:r>
          </w:p>
        </w:tc>
        <w:tc>
          <w:tcPr>
            <w:tcW w:w="3787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我单位已下载本次采购项目采购文件。同意按采购文件要求参加投标（报价）并提交资料。</w:t>
            </w:r>
          </w:p>
          <w:p w:rsidR="00F25BAC" w:rsidRDefault="00F25BAC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25BAC" w:rsidRDefault="00F25BAC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25BAC" w:rsidRDefault="00781236">
            <w:pPr>
              <w:widowControl/>
              <w:spacing w:line="320" w:lineRule="exact"/>
              <w:ind w:firstLineChars="1030" w:firstLine="2275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投标申请单位公章：</w:t>
            </w:r>
          </w:p>
          <w:p w:rsidR="00F25BAC" w:rsidRDefault="00781236">
            <w:pPr>
              <w:widowControl/>
              <w:spacing w:line="320" w:lineRule="exact"/>
              <w:ind w:firstLineChars="1030" w:firstLine="2275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投标申请单位项目联系人签字：</w:t>
            </w:r>
          </w:p>
        </w:tc>
      </w:tr>
      <w:tr w:rsidR="00F25BAC">
        <w:trPr>
          <w:trHeight w:val="586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提交的报名资料清单</w:t>
            </w:r>
          </w:p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（以下内容由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采购代理机构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工作人员填写）</w:t>
            </w:r>
          </w:p>
        </w:tc>
      </w:tr>
      <w:tr w:rsidR="00F25BAC" w:rsidTr="00781236">
        <w:trPr>
          <w:trHeight w:val="586"/>
          <w:jc w:val="center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提交资料名称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</w:t>
            </w:r>
          </w:p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提交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F25BAC" w:rsidTr="00781236">
        <w:trPr>
          <w:trHeight w:val="697"/>
          <w:jc w:val="center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781236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报名单位法定代表人授权书或单位介绍信（复印件加盖公章）；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F25BA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25BAC" w:rsidRDefault="00F25BA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25BAC" w:rsidTr="00781236">
        <w:trPr>
          <w:trHeight w:val="727"/>
          <w:jc w:val="center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781236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报名单位营业执照</w:t>
            </w: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复印件加盖公章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sz w:val="22"/>
                <w:szCs w:val="22"/>
              </w:rPr>
              <w:t>；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F25BA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注册资金：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万元</w:t>
            </w:r>
          </w:p>
        </w:tc>
      </w:tr>
      <w:tr w:rsidR="00F25BAC" w:rsidTr="00781236">
        <w:trPr>
          <w:trHeight w:val="712"/>
          <w:jc w:val="center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2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供应商</w:t>
            </w:r>
            <w:r>
              <w:rPr>
                <w:rFonts w:ascii="宋体" w:hAnsi="宋体" w:cs="宋体" w:hint="eastAsia"/>
                <w:sz w:val="22"/>
                <w:szCs w:val="22"/>
              </w:rPr>
              <w:t>认为其他需要提交的资料。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AC" w:rsidRDefault="00F25BA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25BAC" w:rsidRDefault="00F25BA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25BAC">
        <w:trPr>
          <w:trHeight w:val="51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F25BAC" w:rsidRDefault="00781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注：请将以上报名资料扫描件发至邮箱17967411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@qq.com</w:t>
            </w:r>
          </w:p>
        </w:tc>
      </w:tr>
    </w:tbl>
    <w:p w:rsidR="00F25BAC" w:rsidRDefault="00F25BAC"/>
    <w:sectPr w:rsidR="00F25BA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zJjNzM3NTFjMTQ3NTJkZjdlMzk4Mzg5Njc0MzYifQ=="/>
  </w:docVars>
  <w:rsids>
    <w:rsidRoot w:val="6483065C"/>
    <w:rsid w:val="00781236"/>
    <w:rsid w:val="00F25BAC"/>
    <w:rsid w:val="24A867A4"/>
    <w:rsid w:val="36FC0CA4"/>
    <w:rsid w:val="648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6"/>
    <w:qFormat/>
    <w:pPr>
      <w:autoSpaceDE w:val="0"/>
      <w:autoSpaceDN w:val="0"/>
      <w:adjustRightInd w:val="0"/>
      <w:ind w:firstLineChars="100" w:firstLine="420"/>
      <w:jc w:val="left"/>
    </w:pPr>
    <w:rPr>
      <w:rFonts w:ascii="宋体"/>
      <w:b w:val="0"/>
      <w:kern w:val="0"/>
      <w:sz w:val="20"/>
      <w:szCs w:val="20"/>
    </w:rPr>
  </w:style>
  <w:style w:type="paragraph" w:styleId="a4">
    <w:name w:val="Body Text"/>
    <w:basedOn w:val="a"/>
    <w:next w:val="a0"/>
    <w:qFormat/>
    <w:pPr>
      <w:spacing w:after="120"/>
    </w:pPr>
    <w:rPr>
      <w:rFonts w:ascii="仿宋_GB2312"/>
      <w:b/>
    </w:rPr>
  </w:style>
  <w:style w:type="paragraph" w:styleId="6">
    <w:name w:val="toc 6"/>
    <w:basedOn w:val="a"/>
    <w:next w:val="a"/>
    <w:qFormat/>
    <w:pPr>
      <w:autoSpaceDE w:val="0"/>
      <w:autoSpaceDN w:val="0"/>
      <w:adjustRightInd w:val="0"/>
      <w:ind w:leftChars="1000" w:left="2100"/>
      <w:jc w:val="left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6"/>
    <w:qFormat/>
    <w:pPr>
      <w:autoSpaceDE w:val="0"/>
      <w:autoSpaceDN w:val="0"/>
      <w:adjustRightInd w:val="0"/>
      <w:ind w:firstLineChars="100" w:firstLine="420"/>
      <w:jc w:val="left"/>
    </w:pPr>
    <w:rPr>
      <w:rFonts w:ascii="宋体"/>
      <w:b w:val="0"/>
      <w:kern w:val="0"/>
      <w:sz w:val="20"/>
      <w:szCs w:val="20"/>
    </w:rPr>
  </w:style>
  <w:style w:type="paragraph" w:styleId="a4">
    <w:name w:val="Body Text"/>
    <w:basedOn w:val="a"/>
    <w:next w:val="a0"/>
    <w:qFormat/>
    <w:pPr>
      <w:spacing w:after="120"/>
    </w:pPr>
    <w:rPr>
      <w:rFonts w:ascii="仿宋_GB2312"/>
      <w:b/>
    </w:rPr>
  </w:style>
  <w:style w:type="paragraph" w:styleId="6">
    <w:name w:val="toc 6"/>
    <w:basedOn w:val="a"/>
    <w:next w:val="a"/>
    <w:qFormat/>
    <w:pPr>
      <w:autoSpaceDE w:val="0"/>
      <w:autoSpaceDN w:val="0"/>
      <w:adjustRightInd w:val="0"/>
      <w:ind w:leftChars="1000" w:left="210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cenly</dc:creator>
  <cp:lastModifiedBy>浙江建航工程咨询有限公司</cp:lastModifiedBy>
  <cp:revision>2</cp:revision>
  <cp:lastPrinted>2022-03-15T06:22:00Z</cp:lastPrinted>
  <dcterms:created xsi:type="dcterms:W3CDTF">2022-03-15T06:21:00Z</dcterms:created>
  <dcterms:modified xsi:type="dcterms:W3CDTF">2024-08-23T07:11:00Z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F9C58892E5664DCDB943A050064CEE05</vt:lpwstr>
  </property>
</Properties>
</file>