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7680" w14:textId="77777777" w:rsidR="00461BB4" w:rsidRPr="00461BB4" w:rsidRDefault="00E5304D" w:rsidP="00B33F15">
      <w:pPr>
        <w:autoSpaceDE w:val="0"/>
        <w:autoSpaceDN w:val="0"/>
        <w:adjustRightInd w:val="0"/>
        <w:spacing w:line="360" w:lineRule="auto"/>
        <w:jc w:val="center"/>
        <w:rPr>
          <w:rFonts w:eastAsia="楷体"/>
          <w:b/>
          <w:bCs/>
          <w:sz w:val="28"/>
          <w:szCs w:val="28"/>
        </w:rPr>
      </w:pPr>
      <w:r w:rsidRPr="00461BB4">
        <w:rPr>
          <w:rFonts w:eastAsia="楷体"/>
          <w:b/>
          <w:bCs/>
          <w:sz w:val="28"/>
          <w:szCs w:val="28"/>
        </w:rPr>
        <w:t xml:space="preserve">Research Proposal for </w:t>
      </w:r>
    </w:p>
    <w:p w14:paraId="099063B4" w14:textId="01177259" w:rsidR="00461BB4" w:rsidRPr="00461BB4" w:rsidRDefault="00461BB4" w:rsidP="00B33F15">
      <w:pPr>
        <w:autoSpaceDE w:val="0"/>
        <w:autoSpaceDN w:val="0"/>
        <w:adjustRightInd w:val="0"/>
        <w:spacing w:line="360" w:lineRule="auto"/>
        <w:jc w:val="center"/>
        <w:rPr>
          <w:b/>
          <w:kern w:val="0"/>
          <w:sz w:val="28"/>
          <w:szCs w:val="28"/>
        </w:rPr>
      </w:pPr>
      <w:r w:rsidRPr="00461BB4">
        <w:rPr>
          <w:b/>
          <w:kern w:val="0"/>
          <w:sz w:val="28"/>
          <w:szCs w:val="28"/>
        </w:rPr>
        <w:t>Summer Student Partnering with Faculty/Staff Research Programs</w:t>
      </w:r>
    </w:p>
    <w:p w14:paraId="65C126D6" w14:textId="2EB99E5A" w:rsidR="00E01990" w:rsidRPr="00B33F15" w:rsidRDefault="00461BB4" w:rsidP="00B33F15">
      <w:pPr>
        <w:autoSpaceDE w:val="0"/>
        <w:autoSpaceDN w:val="0"/>
        <w:adjustRightInd w:val="0"/>
        <w:spacing w:line="360" w:lineRule="auto"/>
        <w:jc w:val="center"/>
        <w:rPr>
          <w:kern w:val="0"/>
          <w:sz w:val="28"/>
          <w:szCs w:val="28"/>
        </w:rPr>
      </w:pPr>
      <w:r w:rsidRPr="00461BB4">
        <w:rPr>
          <w:kern w:val="0"/>
          <w:sz w:val="28"/>
          <w:szCs w:val="28"/>
        </w:rPr>
        <w:t>（</w:t>
      </w:r>
      <w:r w:rsidRPr="00461BB4">
        <w:rPr>
          <w:kern w:val="0"/>
          <w:sz w:val="28"/>
          <w:szCs w:val="28"/>
        </w:rPr>
        <w:t>Social Science</w:t>
      </w:r>
      <w:r w:rsidRPr="00461BB4">
        <w:rPr>
          <w:kern w:val="0"/>
          <w:sz w:val="28"/>
          <w:szCs w:val="28"/>
        </w:rPr>
        <w:t>）</w:t>
      </w:r>
    </w:p>
    <w:p w14:paraId="1D3B566E" w14:textId="77777777" w:rsidR="00B33F15" w:rsidRDefault="00B33F15" w:rsidP="00B33F15">
      <w:pPr>
        <w:snapToGrid w:val="0"/>
        <w:spacing w:afterLines="50" w:after="156" w:line="360" w:lineRule="auto"/>
        <w:rPr>
          <w:rFonts w:eastAsia="楷体"/>
          <w:sz w:val="28"/>
          <w:szCs w:val="28"/>
          <w:u w:val="single"/>
        </w:rPr>
      </w:pPr>
    </w:p>
    <w:p w14:paraId="6EFB34FA" w14:textId="52BC4F4E" w:rsidR="003E3C18" w:rsidRPr="003D0C54" w:rsidRDefault="003E3C18" w:rsidP="00CD01E3">
      <w:pPr>
        <w:snapToGrid w:val="0"/>
        <w:spacing w:line="360" w:lineRule="auto"/>
        <w:rPr>
          <w:rFonts w:eastAsia="楷体"/>
          <w:sz w:val="28"/>
          <w:szCs w:val="28"/>
          <w:u w:val="single"/>
        </w:rPr>
      </w:pPr>
      <w:r w:rsidRPr="003D0C54">
        <w:rPr>
          <w:rFonts w:eastAsia="楷体"/>
          <w:sz w:val="28"/>
          <w:szCs w:val="28"/>
          <w:u w:val="single"/>
        </w:rPr>
        <w:t xml:space="preserve">Title of the proposed research project </w:t>
      </w:r>
    </w:p>
    <w:p w14:paraId="362C4811" w14:textId="77777777" w:rsidR="003E3C18" w:rsidRPr="003D0C54" w:rsidRDefault="003E3C18" w:rsidP="00CD01E3">
      <w:pPr>
        <w:snapToGrid w:val="0"/>
        <w:spacing w:line="360" w:lineRule="auto"/>
        <w:rPr>
          <w:rFonts w:ascii="楷体" w:eastAsia="楷体" w:hAnsi="楷体" w:cs="楷体_GB2312"/>
          <w:color w:val="000000" w:themeColor="text1"/>
          <w:sz w:val="28"/>
          <w:szCs w:val="28"/>
          <w:u w:val="single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  <w:u w:val="single"/>
        </w:rPr>
        <w:t>研究标题</w:t>
      </w:r>
    </w:p>
    <w:p w14:paraId="29C48BFD" w14:textId="77777777" w:rsidR="003E3C18" w:rsidRPr="003D0C54" w:rsidRDefault="003E3C18" w:rsidP="00CD01E3">
      <w:pPr>
        <w:spacing w:line="360" w:lineRule="auto"/>
        <w:rPr>
          <w:rFonts w:ascii="宋体"/>
          <w:color w:val="000000" w:themeColor="text1"/>
          <w:sz w:val="24"/>
          <w:szCs w:val="24"/>
        </w:rPr>
      </w:pPr>
    </w:p>
    <w:p w14:paraId="67896BC4" w14:textId="77777777" w:rsidR="00400B6D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1. </w:t>
      </w:r>
      <w:r w:rsidR="00400B6D" w:rsidRPr="003D0C54">
        <w:rPr>
          <w:rFonts w:eastAsia="楷体"/>
          <w:color w:val="000000" w:themeColor="text1"/>
          <w:sz w:val="28"/>
          <w:szCs w:val="28"/>
        </w:rPr>
        <w:t xml:space="preserve">Rationale for Topic Selection </w:t>
      </w:r>
    </w:p>
    <w:p w14:paraId="1DF82216" w14:textId="695A74F2" w:rsidR="00400B6D" w:rsidRPr="003D0C54" w:rsidRDefault="00400B6D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>(</w:t>
      </w:r>
      <w:r w:rsidR="00CE674D" w:rsidRPr="003D0C54">
        <w:rPr>
          <w:rFonts w:eastAsia="楷体"/>
          <w:color w:val="000000" w:themeColor="text1"/>
          <w:sz w:val="28"/>
          <w:szCs w:val="28"/>
        </w:rPr>
        <w:t>Including</w:t>
      </w:r>
      <w:r w:rsidRPr="003D0C54">
        <w:rPr>
          <w:rFonts w:eastAsia="楷体"/>
          <w:color w:val="000000" w:themeColor="text1"/>
          <w:sz w:val="28"/>
          <w:szCs w:val="28"/>
        </w:rPr>
        <w:t xml:space="preserve"> domestic and international research trends, </w:t>
      </w:r>
      <w:r w:rsidR="005575E2" w:rsidRPr="003D0C54">
        <w:rPr>
          <w:rFonts w:eastAsia="楷体"/>
          <w:color w:val="000000" w:themeColor="text1"/>
          <w:sz w:val="28"/>
          <w:szCs w:val="28"/>
        </w:rPr>
        <w:t>this project's academic value and applicability</w:t>
      </w:r>
      <w:r w:rsidRPr="003D0C54">
        <w:rPr>
          <w:rFonts w:eastAsia="楷体"/>
          <w:color w:val="000000" w:themeColor="text1"/>
          <w:sz w:val="28"/>
          <w:szCs w:val="28"/>
        </w:rPr>
        <w:t>, etc.)</w:t>
      </w:r>
    </w:p>
    <w:p w14:paraId="4E291202" w14:textId="77D6EF91" w:rsidR="003E3C18" w:rsidRPr="003D0C54" w:rsidRDefault="003E3C18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 w:hint="eastAsia"/>
          <w:color w:val="000000" w:themeColor="text1"/>
          <w:sz w:val="28"/>
          <w:szCs w:val="28"/>
        </w:rPr>
        <w:t>选题依据（国内外研究动态，本课题的学术价值和应用价值等）</w:t>
      </w:r>
    </w:p>
    <w:p w14:paraId="6A71721E" w14:textId="77777777" w:rsidR="005575E2" w:rsidRPr="003D0C54" w:rsidRDefault="005575E2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</w:p>
    <w:p w14:paraId="7B693754" w14:textId="77777777" w:rsidR="00A722C9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2. </w:t>
      </w:r>
      <w:r w:rsidR="00A722C9" w:rsidRPr="003D0C54">
        <w:rPr>
          <w:rFonts w:eastAsia="楷体"/>
          <w:color w:val="000000" w:themeColor="text1"/>
          <w:sz w:val="28"/>
          <w:szCs w:val="28"/>
        </w:rPr>
        <w:t xml:space="preserve">Research Content </w:t>
      </w:r>
    </w:p>
    <w:p w14:paraId="18A4C194" w14:textId="58CA35CD" w:rsidR="003E3C18" w:rsidRPr="003D0C54" w:rsidRDefault="00A722C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>(Including the research subject, overall framework, key challenges, main objectives, etc.)</w:t>
      </w:r>
    </w:p>
    <w:p w14:paraId="1F1D20E8" w14:textId="77777777" w:rsidR="003E3C18" w:rsidRPr="003D0C54" w:rsidRDefault="003E3C18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研究内容</w:t>
      </w:r>
      <w:r w:rsidRPr="003D0C54">
        <w:rPr>
          <w:rFonts w:eastAsia="楷体" w:hint="eastAsia"/>
          <w:color w:val="000000" w:themeColor="text1"/>
          <w:sz w:val="28"/>
          <w:szCs w:val="28"/>
        </w:rPr>
        <w:t>（研究对象、总体框架、重点难点、主要目标等）</w:t>
      </w:r>
    </w:p>
    <w:p w14:paraId="3B841476" w14:textId="77777777" w:rsidR="003E3C18" w:rsidRPr="003D0C54" w:rsidRDefault="003E3C18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</w:p>
    <w:p w14:paraId="1C5CB0B9" w14:textId="77777777" w:rsidR="00EC32D5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3. </w:t>
      </w:r>
      <w:r w:rsidR="00EC32D5" w:rsidRPr="003D0C54">
        <w:rPr>
          <w:rFonts w:eastAsia="楷体"/>
          <w:color w:val="000000" w:themeColor="text1"/>
          <w:sz w:val="28"/>
          <w:szCs w:val="28"/>
        </w:rPr>
        <w:t xml:space="preserve">Approach and Methods </w:t>
      </w:r>
    </w:p>
    <w:p w14:paraId="0AD7232F" w14:textId="77777777" w:rsidR="00EC32D5" w:rsidRPr="003D0C54" w:rsidRDefault="00EC32D5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>(Including the basic approach, specific research methods, research plan, etc.)</w:t>
      </w:r>
    </w:p>
    <w:p w14:paraId="4E197978" w14:textId="306AC367" w:rsidR="003E3C18" w:rsidRPr="003D0C54" w:rsidRDefault="003E3C18" w:rsidP="00CD01E3">
      <w:pPr>
        <w:snapToGrid w:val="0"/>
        <w:spacing w:line="360" w:lineRule="auto"/>
        <w:rPr>
          <w:rFonts w:ascii="楷体" w:eastAsia="楷体" w:hAnsi="楷体" w:cs="楷体_GB2312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思路方法</w:t>
      </w:r>
      <w:r w:rsidRPr="003D0C54">
        <w:rPr>
          <w:rFonts w:ascii="楷体" w:eastAsia="楷体" w:hAnsi="楷体" w:cs="楷体_GB2312"/>
          <w:color w:val="000000" w:themeColor="text1"/>
          <w:sz w:val="28"/>
          <w:szCs w:val="28"/>
        </w:rPr>
        <w:t xml:space="preserve"> （基本思路</w:t>
      </w: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、具体研究方法、研究计划等）</w:t>
      </w:r>
    </w:p>
    <w:p w14:paraId="35C6335C" w14:textId="77777777" w:rsidR="00B33F15" w:rsidRPr="003D0C54" w:rsidRDefault="00B33F15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</w:p>
    <w:p w14:paraId="3AACE87D" w14:textId="086F6D71" w:rsidR="00B649A6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4. </w:t>
      </w:r>
      <w:r w:rsidR="00B649A6" w:rsidRPr="003D0C54">
        <w:rPr>
          <w:rFonts w:eastAsia="楷体"/>
          <w:color w:val="000000" w:themeColor="text1"/>
          <w:sz w:val="28"/>
          <w:szCs w:val="28"/>
        </w:rPr>
        <w:t xml:space="preserve">Prior </w:t>
      </w:r>
      <w:r w:rsidRPr="003D0C54">
        <w:rPr>
          <w:rFonts w:eastAsia="楷体"/>
          <w:color w:val="000000" w:themeColor="text1"/>
          <w:sz w:val="28"/>
          <w:szCs w:val="28"/>
        </w:rPr>
        <w:t>work</w:t>
      </w:r>
      <w:r w:rsidR="00B649A6" w:rsidRPr="003D0C54">
        <w:rPr>
          <w:rFonts w:eastAsia="楷体"/>
          <w:color w:val="000000" w:themeColor="text1"/>
          <w:sz w:val="28"/>
          <w:szCs w:val="28"/>
        </w:rPr>
        <w:t>, relevant experience, working conditions, and</w:t>
      </w:r>
      <w:r w:rsidR="00B649A6" w:rsidRPr="003D0C54">
        <w:rPr>
          <w:color w:val="000000" w:themeColor="text1"/>
        </w:rPr>
        <w:t xml:space="preserve"> </w:t>
      </w:r>
      <w:r w:rsidR="00B649A6" w:rsidRPr="003D0C54">
        <w:rPr>
          <w:rFonts w:eastAsia="楷体"/>
          <w:color w:val="000000" w:themeColor="text1"/>
          <w:sz w:val="28"/>
          <w:szCs w:val="28"/>
        </w:rPr>
        <w:t>the research projects that are being undertaken related to the project</w:t>
      </w:r>
    </w:p>
    <w:p w14:paraId="165FD9CE" w14:textId="77777777" w:rsidR="00B649A6" w:rsidRPr="003D0C54" w:rsidRDefault="00B649A6" w:rsidP="00CD01E3">
      <w:pPr>
        <w:snapToGrid w:val="0"/>
        <w:spacing w:line="360" w:lineRule="auto"/>
        <w:ind w:firstLine="2"/>
        <w:rPr>
          <w:rFonts w:ascii="楷体" w:eastAsia="楷体" w:hAnsi="楷体" w:cs="楷体_GB2312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研究基础、工作条件、正在承担的与本项目相关的科研项目情况</w:t>
      </w:r>
    </w:p>
    <w:p w14:paraId="6E60EBB8" w14:textId="77777777" w:rsidR="003E3C18" w:rsidRPr="003D0C54" w:rsidRDefault="003E3C18" w:rsidP="00CD01E3">
      <w:pPr>
        <w:snapToGrid w:val="0"/>
        <w:spacing w:line="360" w:lineRule="auto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p w14:paraId="173FF366" w14:textId="4DCB8311" w:rsidR="003E3C18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lastRenderedPageBreak/>
        <w:t xml:space="preserve">5. </w:t>
      </w:r>
      <w:r w:rsidR="003E3C18" w:rsidRPr="003D0C54">
        <w:rPr>
          <w:rFonts w:eastAsia="楷体"/>
          <w:color w:val="000000" w:themeColor="text1"/>
          <w:sz w:val="28"/>
          <w:szCs w:val="28"/>
        </w:rPr>
        <w:t>Innovation and Significance of Study</w:t>
      </w:r>
    </w:p>
    <w:p w14:paraId="0B6945C8" w14:textId="77777777" w:rsidR="003E3C18" w:rsidRPr="003D0C54" w:rsidRDefault="003E3C18" w:rsidP="00CD01E3">
      <w:pPr>
        <w:snapToGrid w:val="0"/>
        <w:spacing w:line="360" w:lineRule="auto"/>
        <w:ind w:firstLine="2"/>
        <w:rPr>
          <w:rFonts w:ascii="楷体_GB2312" w:eastAsia="楷体_GB2312" w:hAnsi="楷体" w:cs="楷体_GB2312" w:hint="eastAsia"/>
          <w:color w:val="000000" w:themeColor="text1"/>
          <w:sz w:val="28"/>
          <w:szCs w:val="28"/>
        </w:rPr>
      </w:pPr>
      <w:r w:rsidRPr="003D0C54">
        <w:rPr>
          <w:rFonts w:ascii="楷体_GB2312" w:eastAsia="楷体_GB2312" w:hAnsi="楷体" w:cs="楷体_GB2312" w:hint="eastAsia"/>
          <w:color w:val="000000" w:themeColor="text1"/>
          <w:sz w:val="28"/>
          <w:szCs w:val="28"/>
        </w:rPr>
        <w:t>特色与创新之处</w:t>
      </w:r>
    </w:p>
    <w:p w14:paraId="790E635F" w14:textId="77777777" w:rsidR="003E3C18" w:rsidRPr="003D0C54" w:rsidRDefault="003E3C18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</w:p>
    <w:p w14:paraId="38073357" w14:textId="75B23F4A" w:rsidR="003E3C18" w:rsidRPr="003D0C54" w:rsidRDefault="00D36D49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6. </w:t>
      </w:r>
      <w:r w:rsidR="003E3C18" w:rsidRPr="003D0C54">
        <w:rPr>
          <w:rFonts w:eastAsia="楷体"/>
          <w:color w:val="000000" w:themeColor="text1"/>
          <w:sz w:val="28"/>
          <w:szCs w:val="28"/>
        </w:rPr>
        <w:t xml:space="preserve">Expected outcomes (including published articles, patents, external </w:t>
      </w:r>
      <w:r w:rsidR="00C33662" w:rsidRPr="003D0C54">
        <w:rPr>
          <w:rFonts w:eastAsia="楷体"/>
          <w:color w:val="000000" w:themeColor="text1"/>
          <w:sz w:val="28"/>
          <w:szCs w:val="28"/>
        </w:rPr>
        <w:t>grant applications</w:t>
      </w:r>
      <w:r w:rsidR="003E3C18" w:rsidRPr="003D0C54">
        <w:rPr>
          <w:rFonts w:eastAsia="楷体"/>
          <w:color w:val="000000" w:themeColor="text1"/>
          <w:sz w:val="28"/>
          <w:szCs w:val="28"/>
        </w:rPr>
        <w:t xml:space="preserve">, etc.) </w:t>
      </w:r>
    </w:p>
    <w:p w14:paraId="074965F4" w14:textId="77777777" w:rsidR="003E3C18" w:rsidRPr="003D0C54" w:rsidRDefault="003E3C18" w:rsidP="00CD01E3">
      <w:pPr>
        <w:snapToGrid w:val="0"/>
        <w:spacing w:line="360" w:lineRule="auto"/>
        <w:ind w:firstLine="2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预期研究成果</w:t>
      </w:r>
    </w:p>
    <w:p w14:paraId="25D8F0D9" w14:textId="77777777" w:rsidR="003E3C18" w:rsidRPr="003D0C54" w:rsidRDefault="003E3C18" w:rsidP="00CD01E3">
      <w:pPr>
        <w:snapToGrid w:val="0"/>
        <w:spacing w:line="360" w:lineRule="auto"/>
        <w:ind w:firstLine="2"/>
        <w:rPr>
          <w:rFonts w:eastAsia="楷体"/>
          <w:color w:val="000000" w:themeColor="text1"/>
          <w:sz w:val="28"/>
          <w:szCs w:val="28"/>
        </w:rPr>
      </w:pPr>
    </w:p>
    <w:p w14:paraId="51A7AE02" w14:textId="77777777" w:rsidR="00303A04" w:rsidRPr="003D0C54" w:rsidRDefault="00303A04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>7. Faculty/Staff mentoring</w:t>
      </w:r>
    </w:p>
    <w:p w14:paraId="28CB597F" w14:textId="2B3F9F4B" w:rsidR="00303A04" w:rsidRPr="003D0C54" w:rsidRDefault="00303A04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 xml:space="preserve">(Please put </w:t>
      </w:r>
      <w:r w:rsidR="008F66E0" w:rsidRPr="003D0C54">
        <w:rPr>
          <w:rFonts w:eastAsia="楷体"/>
          <w:color w:val="000000" w:themeColor="text1"/>
          <w:sz w:val="28"/>
          <w:szCs w:val="28"/>
        </w:rPr>
        <w:t>ways to improve</w:t>
      </w:r>
      <w:r w:rsidRPr="003D0C54">
        <w:rPr>
          <w:rFonts w:eastAsia="楷体"/>
          <w:color w:val="000000" w:themeColor="text1"/>
          <w:sz w:val="28"/>
          <w:szCs w:val="28"/>
        </w:rPr>
        <w:t xml:space="preserve"> students’ research skills and the </w:t>
      </w:r>
      <w:r w:rsidR="008F66E0" w:rsidRPr="003D0C54">
        <w:rPr>
          <w:rFonts w:eastAsia="楷体"/>
          <w:color w:val="000000" w:themeColor="text1"/>
          <w:sz w:val="28"/>
          <w:szCs w:val="28"/>
        </w:rPr>
        <w:t xml:space="preserve">monthly interaction between advisor and students </w:t>
      </w:r>
      <w:r w:rsidRPr="003D0C54">
        <w:rPr>
          <w:rFonts w:eastAsia="楷体"/>
          <w:color w:val="000000" w:themeColor="text1"/>
          <w:sz w:val="28"/>
          <w:szCs w:val="28"/>
        </w:rPr>
        <w:t>here.</w:t>
      </w:r>
      <w:r w:rsidRPr="003D0C54">
        <w:rPr>
          <w:rFonts w:ascii="楷体" w:eastAsia="楷体" w:hAnsi="楷体" w:cs="楷体_GB2312"/>
          <w:color w:val="000000" w:themeColor="text1"/>
          <w:sz w:val="28"/>
          <w:szCs w:val="28"/>
        </w:rPr>
        <w:t>)</w:t>
      </w:r>
    </w:p>
    <w:p w14:paraId="1C351DA7" w14:textId="77777777" w:rsidR="00303A04" w:rsidRPr="003D0C54" w:rsidRDefault="00303A04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学生科研能力培养</w:t>
      </w:r>
    </w:p>
    <w:p w14:paraId="0E9C78F2" w14:textId="77777777" w:rsidR="003E3C18" w:rsidRPr="003D0C54" w:rsidRDefault="003E3C18" w:rsidP="00CD01E3">
      <w:pPr>
        <w:snapToGrid w:val="0"/>
        <w:spacing w:line="360" w:lineRule="auto"/>
        <w:ind w:firstLine="2"/>
        <w:rPr>
          <w:rFonts w:eastAsia="楷体"/>
          <w:color w:val="000000" w:themeColor="text1"/>
          <w:sz w:val="28"/>
          <w:szCs w:val="28"/>
        </w:rPr>
      </w:pPr>
    </w:p>
    <w:p w14:paraId="23D893AA" w14:textId="305A885D" w:rsidR="003E3C18" w:rsidRPr="003D0C54" w:rsidRDefault="00303A04" w:rsidP="00CD01E3">
      <w:pPr>
        <w:snapToGrid w:val="0"/>
        <w:spacing w:line="360" w:lineRule="auto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eastAsia="楷体"/>
          <w:color w:val="000000" w:themeColor="text1"/>
          <w:sz w:val="28"/>
          <w:szCs w:val="28"/>
        </w:rPr>
        <w:t>8</w:t>
      </w:r>
      <w:r w:rsidR="00D36D49" w:rsidRPr="003D0C54">
        <w:rPr>
          <w:rFonts w:eastAsia="楷体"/>
          <w:color w:val="000000" w:themeColor="text1"/>
          <w:sz w:val="28"/>
          <w:szCs w:val="28"/>
        </w:rPr>
        <w:t xml:space="preserve">. </w:t>
      </w:r>
      <w:r w:rsidR="003E3C18" w:rsidRPr="003D0C54">
        <w:rPr>
          <w:rFonts w:eastAsia="楷体"/>
          <w:color w:val="000000" w:themeColor="text1"/>
          <w:sz w:val="28"/>
          <w:szCs w:val="28"/>
        </w:rPr>
        <w:t>References</w:t>
      </w:r>
    </w:p>
    <w:p w14:paraId="46A599A1" w14:textId="77777777" w:rsidR="003E3C18" w:rsidRPr="003D0C54" w:rsidRDefault="003E3C18" w:rsidP="00CD01E3">
      <w:pPr>
        <w:snapToGrid w:val="0"/>
        <w:spacing w:line="360" w:lineRule="auto"/>
        <w:ind w:firstLine="2"/>
        <w:rPr>
          <w:rFonts w:eastAsia="楷体"/>
          <w:color w:val="000000" w:themeColor="text1"/>
          <w:sz w:val="28"/>
          <w:szCs w:val="28"/>
        </w:rPr>
      </w:pPr>
      <w:r w:rsidRPr="003D0C54">
        <w:rPr>
          <w:rFonts w:ascii="楷体" w:eastAsia="楷体" w:hAnsi="楷体" w:cs="楷体_GB2312" w:hint="eastAsia"/>
          <w:color w:val="000000" w:themeColor="text1"/>
          <w:sz w:val="28"/>
          <w:szCs w:val="28"/>
        </w:rPr>
        <w:t>参考</w:t>
      </w:r>
      <w:r w:rsidRPr="003D0C54">
        <w:rPr>
          <w:rFonts w:ascii="楷体" w:eastAsia="楷体" w:hAnsi="楷体" w:cs="楷体_GB2312"/>
          <w:color w:val="000000" w:themeColor="text1"/>
          <w:sz w:val="28"/>
          <w:szCs w:val="28"/>
        </w:rPr>
        <w:t>文献</w:t>
      </w:r>
    </w:p>
    <w:p w14:paraId="02F2E6B0" w14:textId="77777777" w:rsidR="003E3C18" w:rsidRPr="00344F8A" w:rsidRDefault="003E3C18" w:rsidP="003E3C18">
      <w:pPr>
        <w:snapToGrid w:val="0"/>
        <w:spacing w:line="440" w:lineRule="exact"/>
        <w:ind w:firstLine="2"/>
        <w:rPr>
          <w:rFonts w:ascii="楷体" w:eastAsia="楷体" w:hAnsi="楷体" w:cs="楷体_GB2312"/>
          <w:color w:val="000000" w:themeColor="text1"/>
          <w:sz w:val="28"/>
          <w:szCs w:val="28"/>
        </w:rPr>
      </w:pPr>
    </w:p>
    <w:sectPr w:rsidR="003E3C18" w:rsidRPr="00344F8A">
      <w:headerReference w:type="default" r:id="rId8"/>
      <w:footerReference w:type="even" r:id="rId9"/>
      <w:footerReference w:type="default" r:id="rId10"/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8B08" w14:textId="77777777" w:rsidR="00795955" w:rsidRDefault="00795955">
      <w:r>
        <w:separator/>
      </w:r>
    </w:p>
  </w:endnote>
  <w:endnote w:type="continuationSeparator" w:id="0">
    <w:p w14:paraId="64AB378F" w14:textId="77777777" w:rsidR="00795955" w:rsidRDefault="007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97E" w14:textId="77777777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FE9BFD" w14:textId="77777777" w:rsidR="00327838" w:rsidRDefault="00327838" w:rsidP="00327838">
    <w:pPr>
      <w:pStyle w:val="ab"/>
      <w:ind w:right="360"/>
    </w:pPr>
  </w:p>
  <w:p w14:paraId="5DE2A435" w14:textId="77777777" w:rsidR="007F640E" w:rsidRDefault="007F64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CBAD" w14:textId="11E2BCEF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F4261">
      <w:rPr>
        <w:rStyle w:val="af"/>
        <w:noProof/>
      </w:rPr>
      <w:t>8</w:t>
    </w:r>
    <w:r>
      <w:rPr>
        <w:rStyle w:val="af"/>
      </w:rPr>
      <w:fldChar w:fldCharType="end"/>
    </w:r>
  </w:p>
  <w:p w14:paraId="30473FC9" w14:textId="77777777" w:rsidR="00327838" w:rsidRDefault="00327838" w:rsidP="00327838">
    <w:pPr>
      <w:pStyle w:val="ab"/>
      <w:ind w:right="360"/>
    </w:pPr>
  </w:p>
  <w:p w14:paraId="32B22660" w14:textId="77777777" w:rsidR="007F640E" w:rsidRDefault="007F6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C3E8" w14:textId="77777777" w:rsidR="00795955" w:rsidRDefault="00795955">
      <w:bookmarkStart w:id="0" w:name="_Hlk187755657"/>
      <w:bookmarkEnd w:id="0"/>
      <w:r>
        <w:separator/>
      </w:r>
    </w:p>
  </w:footnote>
  <w:footnote w:type="continuationSeparator" w:id="0">
    <w:p w14:paraId="0BFA9AB6" w14:textId="77777777" w:rsidR="00795955" w:rsidRDefault="0079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1FB1" w14:textId="08D3E3E1" w:rsidR="00084F05" w:rsidRDefault="00461BB4" w:rsidP="00461BB4">
    <w:pPr>
      <w:pStyle w:val="ad"/>
      <w:jc w:val="left"/>
    </w:pPr>
    <w:r>
      <w:rPr>
        <w:rFonts w:asciiTheme="majorHAnsi" w:hAnsiTheme="majorHAnsi" w:cs="宋体"/>
        <w:b/>
        <w:noProof/>
        <w:kern w:val="0"/>
        <w:sz w:val="44"/>
        <w:szCs w:val="44"/>
      </w:rPr>
      <w:drawing>
        <wp:inline distT="0" distB="0" distL="0" distR="0" wp14:anchorId="77BE614F" wp14:editId="5DA81E64">
          <wp:extent cx="409575" cy="40957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F05" w:rsidRPr="00461BB4">
      <w:rPr>
        <w:sz w:val="24"/>
        <w:szCs w:val="24"/>
      </w:rPr>
      <w:t xml:space="preserve">Wenzhou-Kean University </w:t>
    </w:r>
    <w:r w:rsidRPr="00461BB4">
      <w:rPr>
        <w:sz w:val="24"/>
        <w:szCs w:val="24"/>
      </w:rPr>
      <w:t xml:space="preserve">        </w:t>
    </w:r>
    <w:r>
      <w:rPr>
        <w:sz w:val="24"/>
        <w:szCs w:val="24"/>
      </w:rPr>
      <w:t xml:space="preserve">                    </w:t>
    </w:r>
    <w:r w:rsidR="00084F05" w:rsidRPr="00461BB4">
      <w:rPr>
        <w:sz w:val="24"/>
        <w:szCs w:val="24"/>
      </w:rPr>
      <w:t>ORSP</w:t>
    </w:r>
    <w:r w:rsidR="006B5F26" w:rsidRPr="00461BB4">
      <w:rPr>
        <w:sz w:val="24"/>
        <w:szCs w:val="24"/>
      </w:rPr>
      <w:t xml:space="preserve"> (OGCO)</w:t>
    </w:r>
    <w:r>
      <w:t xml:space="preserve"> </w:t>
    </w:r>
  </w:p>
  <w:p w14:paraId="3C4A3EF6" w14:textId="77777777" w:rsidR="007F640E" w:rsidRPr="001A319D" w:rsidRDefault="007F640E" w:rsidP="00B33F15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EF0DB8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49B"/>
    <w:rsid w:val="000046EA"/>
    <w:rsid w:val="000068C1"/>
    <w:rsid w:val="000120F2"/>
    <w:rsid w:val="000203BF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701BA"/>
    <w:rsid w:val="0007502C"/>
    <w:rsid w:val="0008036B"/>
    <w:rsid w:val="00084F05"/>
    <w:rsid w:val="000872CB"/>
    <w:rsid w:val="0009274F"/>
    <w:rsid w:val="000A030E"/>
    <w:rsid w:val="000A22B3"/>
    <w:rsid w:val="000A33ED"/>
    <w:rsid w:val="000B0844"/>
    <w:rsid w:val="000B0B92"/>
    <w:rsid w:val="000B1DDE"/>
    <w:rsid w:val="000B3887"/>
    <w:rsid w:val="000C1E6F"/>
    <w:rsid w:val="000C697B"/>
    <w:rsid w:val="000C6B02"/>
    <w:rsid w:val="000D200F"/>
    <w:rsid w:val="000D2992"/>
    <w:rsid w:val="000D5A01"/>
    <w:rsid w:val="000D5CA3"/>
    <w:rsid w:val="000D7556"/>
    <w:rsid w:val="000D784E"/>
    <w:rsid w:val="000D7A35"/>
    <w:rsid w:val="000E0982"/>
    <w:rsid w:val="000F1375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3399"/>
    <w:rsid w:val="001538C5"/>
    <w:rsid w:val="0016152D"/>
    <w:rsid w:val="001621FC"/>
    <w:rsid w:val="00164387"/>
    <w:rsid w:val="001653B4"/>
    <w:rsid w:val="0016726E"/>
    <w:rsid w:val="00175B16"/>
    <w:rsid w:val="00176770"/>
    <w:rsid w:val="00182FDC"/>
    <w:rsid w:val="001854FE"/>
    <w:rsid w:val="0018556E"/>
    <w:rsid w:val="0019136C"/>
    <w:rsid w:val="0019349B"/>
    <w:rsid w:val="0019400D"/>
    <w:rsid w:val="001970D6"/>
    <w:rsid w:val="00197D8E"/>
    <w:rsid w:val="001A062F"/>
    <w:rsid w:val="001A319D"/>
    <w:rsid w:val="001A4077"/>
    <w:rsid w:val="001B3E5E"/>
    <w:rsid w:val="001B45E4"/>
    <w:rsid w:val="001B59CB"/>
    <w:rsid w:val="001C27C0"/>
    <w:rsid w:val="001C443D"/>
    <w:rsid w:val="001D0D89"/>
    <w:rsid w:val="001D20A2"/>
    <w:rsid w:val="001D2A70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A7273"/>
    <w:rsid w:val="002B16F6"/>
    <w:rsid w:val="002B3BA3"/>
    <w:rsid w:val="002B3C30"/>
    <w:rsid w:val="002B4E76"/>
    <w:rsid w:val="002B6192"/>
    <w:rsid w:val="002C145F"/>
    <w:rsid w:val="002C6AC1"/>
    <w:rsid w:val="002C7960"/>
    <w:rsid w:val="002D1194"/>
    <w:rsid w:val="002D208E"/>
    <w:rsid w:val="002D50E3"/>
    <w:rsid w:val="002D5340"/>
    <w:rsid w:val="002E31C7"/>
    <w:rsid w:val="002E3E7C"/>
    <w:rsid w:val="002E47F9"/>
    <w:rsid w:val="002F19F5"/>
    <w:rsid w:val="002F37BA"/>
    <w:rsid w:val="00301646"/>
    <w:rsid w:val="00303A04"/>
    <w:rsid w:val="003058A7"/>
    <w:rsid w:val="00310B58"/>
    <w:rsid w:val="00314723"/>
    <w:rsid w:val="00317D24"/>
    <w:rsid w:val="00324FDB"/>
    <w:rsid w:val="00327838"/>
    <w:rsid w:val="00331311"/>
    <w:rsid w:val="00334745"/>
    <w:rsid w:val="00334B66"/>
    <w:rsid w:val="00336631"/>
    <w:rsid w:val="00337715"/>
    <w:rsid w:val="00337FA1"/>
    <w:rsid w:val="003424E1"/>
    <w:rsid w:val="00342522"/>
    <w:rsid w:val="00342C40"/>
    <w:rsid w:val="0034401B"/>
    <w:rsid w:val="00344F8A"/>
    <w:rsid w:val="00344F8D"/>
    <w:rsid w:val="003457E5"/>
    <w:rsid w:val="00345EF0"/>
    <w:rsid w:val="003543F5"/>
    <w:rsid w:val="00354B0E"/>
    <w:rsid w:val="0036302E"/>
    <w:rsid w:val="0036506E"/>
    <w:rsid w:val="00367DCC"/>
    <w:rsid w:val="003703F4"/>
    <w:rsid w:val="00371B4A"/>
    <w:rsid w:val="00377685"/>
    <w:rsid w:val="00384565"/>
    <w:rsid w:val="00384DD7"/>
    <w:rsid w:val="00385920"/>
    <w:rsid w:val="00387535"/>
    <w:rsid w:val="00392CDF"/>
    <w:rsid w:val="0039497C"/>
    <w:rsid w:val="0039673F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70AC"/>
    <w:rsid w:val="003D06F2"/>
    <w:rsid w:val="003D0C54"/>
    <w:rsid w:val="003D144A"/>
    <w:rsid w:val="003D2848"/>
    <w:rsid w:val="003D2C04"/>
    <w:rsid w:val="003D3218"/>
    <w:rsid w:val="003D39DC"/>
    <w:rsid w:val="003D5707"/>
    <w:rsid w:val="003E2E57"/>
    <w:rsid w:val="003E3A87"/>
    <w:rsid w:val="003E3C18"/>
    <w:rsid w:val="003E4E90"/>
    <w:rsid w:val="003F0209"/>
    <w:rsid w:val="003F1EAC"/>
    <w:rsid w:val="003F7468"/>
    <w:rsid w:val="0040012C"/>
    <w:rsid w:val="00400B6D"/>
    <w:rsid w:val="004034C1"/>
    <w:rsid w:val="004038AF"/>
    <w:rsid w:val="0040642C"/>
    <w:rsid w:val="00412D3D"/>
    <w:rsid w:val="004169CF"/>
    <w:rsid w:val="00416B86"/>
    <w:rsid w:val="00432259"/>
    <w:rsid w:val="0043339D"/>
    <w:rsid w:val="00451394"/>
    <w:rsid w:val="00451764"/>
    <w:rsid w:val="00453712"/>
    <w:rsid w:val="00461683"/>
    <w:rsid w:val="00461BB4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6340"/>
    <w:rsid w:val="0049704A"/>
    <w:rsid w:val="004A07BC"/>
    <w:rsid w:val="004A5D81"/>
    <w:rsid w:val="004A77A2"/>
    <w:rsid w:val="004A7ECC"/>
    <w:rsid w:val="004B233C"/>
    <w:rsid w:val="004B47EF"/>
    <w:rsid w:val="004B511E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27E3"/>
    <w:rsid w:val="004E3155"/>
    <w:rsid w:val="004E60BE"/>
    <w:rsid w:val="004F0292"/>
    <w:rsid w:val="004F11B1"/>
    <w:rsid w:val="005014C2"/>
    <w:rsid w:val="00502709"/>
    <w:rsid w:val="00506A42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27D7C"/>
    <w:rsid w:val="005308FD"/>
    <w:rsid w:val="00533DC0"/>
    <w:rsid w:val="00535783"/>
    <w:rsid w:val="00541C01"/>
    <w:rsid w:val="005428FD"/>
    <w:rsid w:val="00542CD1"/>
    <w:rsid w:val="00555768"/>
    <w:rsid w:val="005575E2"/>
    <w:rsid w:val="00566E35"/>
    <w:rsid w:val="005707E7"/>
    <w:rsid w:val="0057291A"/>
    <w:rsid w:val="005748C9"/>
    <w:rsid w:val="00576912"/>
    <w:rsid w:val="0058431E"/>
    <w:rsid w:val="00585488"/>
    <w:rsid w:val="00586766"/>
    <w:rsid w:val="005868E6"/>
    <w:rsid w:val="00586E7B"/>
    <w:rsid w:val="0059020E"/>
    <w:rsid w:val="00593AA8"/>
    <w:rsid w:val="00594070"/>
    <w:rsid w:val="005A20E4"/>
    <w:rsid w:val="005A3761"/>
    <w:rsid w:val="005A6814"/>
    <w:rsid w:val="005B275D"/>
    <w:rsid w:val="005B6FFC"/>
    <w:rsid w:val="005C4074"/>
    <w:rsid w:val="005D08C7"/>
    <w:rsid w:val="005D19D6"/>
    <w:rsid w:val="005D794B"/>
    <w:rsid w:val="005E4068"/>
    <w:rsid w:val="005F074B"/>
    <w:rsid w:val="005F1512"/>
    <w:rsid w:val="005F3DFD"/>
    <w:rsid w:val="005F4672"/>
    <w:rsid w:val="005F4D1E"/>
    <w:rsid w:val="005F72A8"/>
    <w:rsid w:val="005F73C9"/>
    <w:rsid w:val="006010F0"/>
    <w:rsid w:val="006102FE"/>
    <w:rsid w:val="006104FC"/>
    <w:rsid w:val="00611C9A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49C4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4456"/>
    <w:rsid w:val="006770A3"/>
    <w:rsid w:val="006801E7"/>
    <w:rsid w:val="00680C99"/>
    <w:rsid w:val="00685E7D"/>
    <w:rsid w:val="00690B0B"/>
    <w:rsid w:val="006913EE"/>
    <w:rsid w:val="00692EA4"/>
    <w:rsid w:val="0069647D"/>
    <w:rsid w:val="00697B31"/>
    <w:rsid w:val="006A090A"/>
    <w:rsid w:val="006A50CB"/>
    <w:rsid w:val="006A6545"/>
    <w:rsid w:val="006A7608"/>
    <w:rsid w:val="006A7A5A"/>
    <w:rsid w:val="006B0FD1"/>
    <w:rsid w:val="006B403D"/>
    <w:rsid w:val="006B415B"/>
    <w:rsid w:val="006B49A9"/>
    <w:rsid w:val="006B5F26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2E40"/>
    <w:rsid w:val="007036AD"/>
    <w:rsid w:val="0070376E"/>
    <w:rsid w:val="00703BE3"/>
    <w:rsid w:val="00704CB6"/>
    <w:rsid w:val="007059AB"/>
    <w:rsid w:val="0071308C"/>
    <w:rsid w:val="0071538A"/>
    <w:rsid w:val="007164AD"/>
    <w:rsid w:val="00720466"/>
    <w:rsid w:val="007208C5"/>
    <w:rsid w:val="0072185D"/>
    <w:rsid w:val="007229B5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2DA7"/>
    <w:rsid w:val="00793CC1"/>
    <w:rsid w:val="00793E7D"/>
    <w:rsid w:val="0079493E"/>
    <w:rsid w:val="00795955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E7AD0"/>
    <w:rsid w:val="007F0B50"/>
    <w:rsid w:val="007F36A7"/>
    <w:rsid w:val="007F5C36"/>
    <w:rsid w:val="007F640E"/>
    <w:rsid w:val="008004A0"/>
    <w:rsid w:val="008014A5"/>
    <w:rsid w:val="0080178F"/>
    <w:rsid w:val="00802ED9"/>
    <w:rsid w:val="0080357F"/>
    <w:rsid w:val="008077A0"/>
    <w:rsid w:val="0081541C"/>
    <w:rsid w:val="00815B50"/>
    <w:rsid w:val="00816BAA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4D34"/>
    <w:rsid w:val="00855C59"/>
    <w:rsid w:val="008610F6"/>
    <w:rsid w:val="008643E2"/>
    <w:rsid w:val="008654B9"/>
    <w:rsid w:val="00870308"/>
    <w:rsid w:val="00874B59"/>
    <w:rsid w:val="00876AFC"/>
    <w:rsid w:val="008805A0"/>
    <w:rsid w:val="008814FB"/>
    <w:rsid w:val="0088468E"/>
    <w:rsid w:val="008850B3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1FEB"/>
    <w:rsid w:val="008D3BC7"/>
    <w:rsid w:val="008D796B"/>
    <w:rsid w:val="008E15F9"/>
    <w:rsid w:val="008E1613"/>
    <w:rsid w:val="008E2F2F"/>
    <w:rsid w:val="008F2CCA"/>
    <w:rsid w:val="008F5200"/>
    <w:rsid w:val="008F66E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4A8"/>
    <w:rsid w:val="00984340"/>
    <w:rsid w:val="00986A99"/>
    <w:rsid w:val="00987138"/>
    <w:rsid w:val="00990599"/>
    <w:rsid w:val="009913D0"/>
    <w:rsid w:val="009A4D9D"/>
    <w:rsid w:val="009A63B0"/>
    <w:rsid w:val="009B47AC"/>
    <w:rsid w:val="009B501C"/>
    <w:rsid w:val="009B6A11"/>
    <w:rsid w:val="009C10A5"/>
    <w:rsid w:val="009C1543"/>
    <w:rsid w:val="009C1B62"/>
    <w:rsid w:val="009C28C5"/>
    <w:rsid w:val="009C48F1"/>
    <w:rsid w:val="009C4AB8"/>
    <w:rsid w:val="009C4AE7"/>
    <w:rsid w:val="009C7C03"/>
    <w:rsid w:val="009D083C"/>
    <w:rsid w:val="009D1B7F"/>
    <w:rsid w:val="009D298A"/>
    <w:rsid w:val="009D3DE2"/>
    <w:rsid w:val="009E0119"/>
    <w:rsid w:val="009E1F42"/>
    <w:rsid w:val="009E28BC"/>
    <w:rsid w:val="009E415A"/>
    <w:rsid w:val="009E508E"/>
    <w:rsid w:val="009F02DE"/>
    <w:rsid w:val="009F0376"/>
    <w:rsid w:val="009F5DF2"/>
    <w:rsid w:val="009F7602"/>
    <w:rsid w:val="00A02E93"/>
    <w:rsid w:val="00A11E9F"/>
    <w:rsid w:val="00A13AC5"/>
    <w:rsid w:val="00A14E77"/>
    <w:rsid w:val="00A20B54"/>
    <w:rsid w:val="00A22B6F"/>
    <w:rsid w:val="00A25351"/>
    <w:rsid w:val="00A4198B"/>
    <w:rsid w:val="00A4590A"/>
    <w:rsid w:val="00A45AA1"/>
    <w:rsid w:val="00A47A47"/>
    <w:rsid w:val="00A5040E"/>
    <w:rsid w:val="00A51D20"/>
    <w:rsid w:val="00A53E45"/>
    <w:rsid w:val="00A54065"/>
    <w:rsid w:val="00A5478A"/>
    <w:rsid w:val="00A62D6C"/>
    <w:rsid w:val="00A647C2"/>
    <w:rsid w:val="00A65699"/>
    <w:rsid w:val="00A6655D"/>
    <w:rsid w:val="00A71B5A"/>
    <w:rsid w:val="00A722C9"/>
    <w:rsid w:val="00A73D92"/>
    <w:rsid w:val="00A753CA"/>
    <w:rsid w:val="00A77250"/>
    <w:rsid w:val="00A8063D"/>
    <w:rsid w:val="00A80BAD"/>
    <w:rsid w:val="00A80F7D"/>
    <w:rsid w:val="00A83814"/>
    <w:rsid w:val="00A846C8"/>
    <w:rsid w:val="00A85B5A"/>
    <w:rsid w:val="00A926B9"/>
    <w:rsid w:val="00A93700"/>
    <w:rsid w:val="00AA2824"/>
    <w:rsid w:val="00AA4958"/>
    <w:rsid w:val="00AA78B3"/>
    <w:rsid w:val="00AB02EE"/>
    <w:rsid w:val="00AB25F6"/>
    <w:rsid w:val="00AB449A"/>
    <w:rsid w:val="00AB7C2B"/>
    <w:rsid w:val="00AC0154"/>
    <w:rsid w:val="00AC6BA1"/>
    <w:rsid w:val="00AC6BB3"/>
    <w:rsid w:val="00AC7ACF"/>
    <w:rsid w:val="00AC7D6E"/>
    <w:rsid w:val="00AD55A1"/>
    <w:rsid w:val="00AD74C4"/>
    <w:rsid w:val="00AD7D3F"/>
    <w:rsid w:val="00AE67A6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26FA4"/>
    <w:rsid w:val="00B33F15"/>
    <w:rsid w:val="00B34846"/>
    <w:rsid w:val="00B43051"/>
    <w:rsid w:val="00B44D20"/>
    <w:rsid w:val="00B45D1B"/>
    <w:rsid w:val="00B47217"/>
    <w:rsid w:val="00B5334D"/>
    <w:rsid w:val="00B55C7E"/>
    <w:rsid w:val="00B649A6"/>
    <w:rsid w:val="00B67DCF"/>
    <w:rsid w:val="00B70075"/>
    <w:rsid w:val="00B7062D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6632"/>
    <w:rsid w:val="00BC6FAA"/>
    <w:rsid w:val="00BC7A3C"/>
    <w:rsid w:val="00BD0E45"/>
    <w:rsid w:val="00BD176A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10EB"/>
    <w:rsid w:val="00C263FA"/>
    <w:rsid w:val="00C30BD7"/>
    <w:rsid w:val="00C33662"/>
    <w:rsid w:val="00C349DB"/>
    <w:rsid w:val="00C35587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468"/>
    <w:rsid w:val="00C61D6B"/>
    <w:rsid w:val="00C62179"/>
    <w:rsid w:val="00C63212"/>
    <w:rsid w:val="00C65E63"/>
    <w:rsid w:val="00C66E67"/>
    <w:rsid w:val="00C66EC1"/>
    <w:rsid w:val="00C70B85"/>
    <w:rsid w:val="00C82450"/>
    <w:rsid w:val="00C90F29"/>
    <w:rsid w:val="00C912C0"/>
    <w:rsid w:val="00CA1163"/>
    <w:rsid w:val="00CA118A"/>
    <w:rsid w:val="00CA2875"/>
    <w:rsid w:val="00CB4717"/>
    <w:rsid w:val="00CB6097"/>
    <w:rsid w:val="00CB667E"/>
    <w:rsid w:val="00CB7086"/>
    <w:rsid w:val="00CB7A47"/>
    <w:rsid w:val="00CC2263"/>
    <w:rsid w:val="00CC5CFD"/>
    <w:rsid w:val="00CC67E9"/>
    <w:rsid w:val="00CD01E3"/>
    <w:rsid w:val="00CD1DB2"/>
    <w:rsid w:val="00CD394E"/>
    <w:rsid w:val="00CE2482"/>
    <w:rsid w:val="00CE24D9"/>
    <w:rsid w:val="00CE5025"/>
    <w:rsid w:val="00CE5AE5"/>
    <w:rsid w:val="00CE674D"/>
    <w:rsid w:val="00CE7F61"/>
    <w:rsid w:val="00CF07B8"/>
    <w:rsid w:val="00CF26D0"/>
    <w:rsid w:val="00CF2DF7"/>
    <w:rsid w:val="00CF3A09"/>
    <w:rsid w:val="00CF4261"/>
    <w:rsid w:val="00CF52FF"/>
    <w:rsid w:val="00CF77E1"/>
    <w:rsid w:val="00D0051C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36D49"/>
    <w:rsid w:val="00D436C3"/>
    <w:rsid w:val="00D436F7"/>
    <w:rsid w:val="00D44688"/>
    <w:rsid w:val="00D53E31"/>
    <w:rsid w:val="00D54EB2"/>
    <w:rsid w:val="00D648EB"/>
    <w:rsid w:val="00D6500D"/>
    <w:rsid w:val="00D65AD5"/>
    <w:rsid w:val="00D707CC"/>
    <w:rsid w:val="00D72F25"/>
    <w:rsid w:val="00D77666"/>
    <w:rsid w:val="00D85D7C"/>
    <w:rsid w:val="00D90D45"/>
    <w:rsid w:val="00D9174C"/>
    <w:rsid w:val="00D92886"/>
    <w:rsid w:val="00D92CC3"/>
    <w:rsid w:val="00D958DE"/>
    <w:rsid w:val="00D97AF3"/>
    <w:rsid w:val="00DA12D1"/>
    <w:rsid w:val="00DA1503"/>
    <w:rsid w:val="00DA22DA"/>
    <w:rsid w:val="00DA42D4"/>
    <w:rsid w:val="00DA734A"/>
    <w:rsid w:val="00DB0A77"/>
    <w:rsid w:val="00DB1F4E"/>
    <w:rsid w:val="00DC0450"/>
    <w:rsid w:val="00DC0A5A"/>
    <w:rsid w:val="00DC3D48"/>
    <w:rsid w:val="00DC4A65"/>
    <w:rsid w:val="00DC7A99"/>
    <w:rsid w:val="00DD2C5E"/>
    <w:rsid w:val="00DD7881"/>
    <w:rsid w:val="00DE27F6"/>
    <w:rsid w:val="00DE4CA3"/>
    <w:rsid w:val="00DE7F6D"/>
    <w:rsid w:val="00DF1E40"/>
    <w:rsid w:val="00DF2D1A"/>
    <w:rsid w:val="00DF3888"/>
    <w:rsid w:val="00DF4440"/>
    <w:rsid w:val="00E0082F"/>
    <w:rsid w:val="00E01990"/>
    <w:rsid w:val="00E019D0"/>
    <w:rsid w:val="00E0272F"/>
    <w:rsid w:val="00E042C2"/>
    <w:rsid w:val="00E10634"/>
    <w:rsid w:val="00E127C3"/>
    <w:rsid w:val="00E1662E"/>
    <w:rsid w:val="00E168CC"/>
    <w:rsid w:val="00E21497"/>
    <w:rsid w:val="00E238AA"/>
    <w:rsid w:val="00E23C78"/>
    <w:rsid w:val="00E300A6"/>
    <w:rsid w:val="00E31247"/>
    <w:rsid w:val="00E31D71"/>
    <w:rsid w:val="00E33F4A"/>
    <w:rsid w:val="00E41B2D"/>
    <w:rsid w:val="00E52333"/>
    <w:rsid w:val="00E5304D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1191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25B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821"/>
    <w:rsid w:val="00EC32D5"/>
    <w:rsid w:val="00EC694F"/>
    <w:rsid w:val="00ED1A13"/>
    <w:rsid w:val="00ED36C5"/>
    <w:rsid w:val="00ED59D9"/>
    <w:rsid w:val="00ED5C83"/>
    <w:rsid w:val="00ED67E9"/>
    <w:rsid w:val="00EE7B39"/>
    <w:rsid w:val="00EF0374"/>
    <w:rsid w:val="00EF09A8"/>
    <w:rsid w:val="00EF138D"/>
    <w:rsid w:val="00EF1623"/>
    <w:rsid w:val="00F00CAF"/>
    <w:rsid w:val="00F024DB"/>
    <w:rsid w:val="00F04AFE"/>
    <w:rsid w:val="00F143A1"/>
    <w:rsid w:val="00F16022"/>
    <w:rsid w:val="00F204CB"/>
    <w:rsid w:val="00F20959"/>
    <w:rsid w:val="00F21240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621BF"/>
    <w:rsid w:val="00F72004"/>
    <w:rsid w:val="00F72236"/>
    <w:rsid w:val="00F77DAE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B36D1"/>
    <w:rsid w:val="00FC006F"/>
    <w:rsid w:val="00FC56AC"/>
    <w:rsid w:val="00FC5B20"/>
    <w:rsid w:val="00FD294A"/>
    <w:rsid w:val="00FD2B26"/>
    <w:rsid w:val="00FD65EB"/>
    <w:rsid w:val="00FE1653"/>
    <w:rsid w:val="00FE4395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1FED4E"/>
  <w15:docId w15:val="{04C6FAB2-64AD-4790-9E3B-92A1FCD8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1"/>
    </w:rPr>
  </w:style>
  <w:style w:type="character" w:customStyle="1" w:styleId="a6">
    <w:name w:val="批注文字 字符"/>
    <w:link w:val="a7"/>
    <w:rPr>
      <w:kern w:val="2"/>
      <w:sz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页脚 字符"/>
    <w:link w:val="ab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ac">
    <w:name w:val="页眉 字符"/>
    <w:link w:val="ad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5">
    <w:name w:val="annotation subject"/>
    <w:basedOn w:val="a7"/>
    <w:next w:val="a7"/>
    <w:link w:val="a4"/>
    <w:rPr>
      <w:b/>
      <w:bCs/>
      <w:szCs w:val="21"/>
    </w:rPr>
  </w:style>
  <w:style w:type="paragraph" w:styleId="a7">
    <w:name w:val="annotation text"/>
    <w:basedOn w:val="a"/>
    <w:link w:val="a6"/>
    <w:unhideWhenUsed/>
    <w:pPr>
      <w:jc w:val="left"/>
    </w:pPr>
    <w:rPr>
      <w:szCs w:val="20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327838"/>
  </w:style>
  <w:style w:type="paragraph" w:styleId="HTML">
    <w:name w:val="HTML Preformatted"/>
    <w:basedOn w:val="a"/>
    <w:link w:val="HTML0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E2D3-5440-4638-A96F-7D5D5A1D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528</Words>
  <Characters>556</Characters>
  <Application>Microsoft Office Word</Application>
  <DocSecurity>0</DocSecurity>
  <Lines>39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参照以下提纲撰写，要求内容翔实、清晰，层次分明，标题突出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演示人</cp:lastModifiedBy>
  <cp:revision>90</cp:revision>
  <cp:lastPrinted>2016-01-17T16:19:00Z</cp:lastPrinted>
  <dcterms:created xsi:type="dcterms:W3CDTF">2018-09-06T02:03:00Z</dcterms:created>
  <dcterms:modified xsi:type="dcterms:W3CDTF">2025-01-15T02:10:00Z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GrammarlyDocumentId">
    <vt:lpwstr>fc982a53a7b0ba10d338620364464b3aa123d1b9e3e2d28a610c6fda5ff0eda1</vt:lpwstr>
  </property>
</Properties>
</file>