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28" w:rsidRPr="00ED669B" w:rsidRDefault="003F0A28" w:rsidP="003F0A28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>
        <w:rPr>
          <w:rFonts w:ascii="Times New Roman" w:hAnsi="Times New Roman" w:hint="eastAsia"/>
          <w:sz w:val="36"/>
        </w:rPr>
        <w:t>艺术课程兼职教师《</w:t>
      </w:r>
      <w:r w:rsidRPr="00ED669B">
        <w:rPr>
          <w:rFonts w:ascii="Times New Roman" w:hAnsi="Times New Roman" w:hint="eastAsia"/>
          <w:sz w:val="36"/>
        </w:rPr>
        <w:t>美术鉴赏》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3F0A28" w:rsidRPr="00ED669B" w:rsidRDefault="003F0A28" w:rsidP="003F0A2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3F0A28" w:rsidRPr="00ED669B" w:rsidRDefault="003F0A28" w:rsidP="003F0A2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3F0A28" w:rsidRPr="00ED669B" w:rsidRDefault="003F0A28" w:rsidP="003F0A2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3F0A28" w:rsidRPr="00ED669B" w:rsidRDefault="003F0A28" w:rsidP="003F0A2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美术</w:t>
      </w:r>
      <w:r>
        <w:rPr>
          <w:rFonts w:ascii="Times New Roman" w:hAnsi="Times New Roman" w:hint="eastAsia"/>
          <w:sz w:val="24"/>
        </w:rPr>
        <w:t>类</w:t>
      </w:r>
      <w:r w:rsidRPr="00ED669B">
        <w:rPr>
          <w:rFonts w:ascii="Times New Roman" w:hAnsi="Times New Roman" w:hint="eastAsia"/>
          <w:sz w:val="24"/>
        </w:rPr>
        <w:t>研究方向相关专业，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3F0A28" w:rsidRPr="00ED669B" w:rsidRDefault="003F0A28" w:rsidP="003F0A2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3F0A28" w:rsidRPr="00ED669B" w:rsidRDefault="003F0A28" w:rsidP="003F0A2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3F0A28" w:rsidRPr="00ED669B" w:rsidRDefault="003F0A28" w:rsidP="003F0A2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3F0A28" w:rsidRPr="00ED669B" w:rsidRDefault="003F0A28" w:rsidP="003F0A28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3F0A28" w:rsidRPr="00ED669B" w:rsidRDefault="003F0A28" w:rsidP="003F0A28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ED669B" w:rsidRDefault="003F0A28" w:rsidP="003F0A28">
      <w:pPr>
        <w:spacing w:line="276" w:lineRule="auto"/>
        <w:rPr>
          <w:rFonts w:ascii="Times New Roman" w:hAnsi="Times New Roman"/>
          <w:sz w:val="24"/>
        </w:rPr>
      </w:pPr>
    </w:p>
    <w:p w:rsidR="003F0A28" w:rsidRPr="003F0A28" w:rsidRDefault="003F0A28" w:rsidP="003F0A28">
      <w:bookmarkStart w:id="0" w:name="_GoBack"/>
      <w:bookmarkEnd w:id="0"/>
    </w:p>
    <w:sectPr w:rsidR="003F0A28" w:rsidRPr="003F0A28" w:rsidSect="003F0A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7AAE"/>
    <w:multiLevelType w:val="hybridMultilevel"/>
    <w:tmpl w:val="65DAB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0C6BBF"/>
    <w:multiLevelType w:val="hybridMultilevel"/>
    <w:tmpl w:val="A7527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75042D"/>
    <w:multiLevelType w:val="hybridMultilevel"/>
    <w:tmpl w:val="DDC42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8"/>
    <w:rsid w:val="003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AD2D"/>
  <w15:chartTrackingRefBased/>
  <w15:docId w15:val="{48D34D2D-BF7F-4ACA-9525-1FF083F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0A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3F0A2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F0A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1</cp:revision>
  <dcterms:created xsi:type="dcterms:W3CDTF">2019-11-18T08:10:00Z</dcterms:created>
  <dcterms:modified xsi:type="dcterms:W3CDTF">2019-11-18T08:10:00Z</dcterms:modified>
</cp:coreProperties>
</file>